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hAnsi="黑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sz w:val="32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FFFFFF"/>
          <w:sz w:val="44"/>
          <w:szCs w:val="44"/>
        </w:rPr>
        <w:t>2</w:t>
      </w:r>
      <w:r>
        <w:rPr>
          <w:rFonts w:hint="eastAsia" w:ascii="方正小标宋简体" w:hAnsi="黑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宋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黑体" w:eastAsia="方正小标宋简体" w:cs="宋体"/>
          <w:sz w:val="44"/>
          <w:szCs w:val="44"/>
        </w:rPr>
        <w:t>年度沈阳市经营性人力资源服务机构</w:t>
      </w:r>
    </w:p>
    <w:p>
      <w:pPr>
        <w:adjustRightInd w:val="0"/>
        <w:snapToGrid w:val="0"/>
        <w:spacing w:line="580" w:lineRule="exact"/>
        <w:ind w:firstLine="870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承办相关活动报备表</w:t>
      </w:r>
    </w:p>
    <w:p>
      <w:pPr>
        <w:adjustRightInd w:val="0"/>
        <w:snapToGrid w:val="0"/>
        <w:spacing w:line="580" w:lineRule="exact"/>
        <w:ind w:firstLine="4900" w:firstLineChars="1750"/>
        <w:jc w:val="left"/>
        <w:rPr>
          <w:rFonts w:hint="eastAsia" w:ascii="仿宋_GB2312" w:hAnsi="黑体" w:eastAsia="仿宋_GB2312" w:cs="宋体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9800" w:firstLineChars="3500"/>
        <w:jc w:val="left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28"/>
          <w:szCs w:val="28"/>
        </w:rPr>
        <w:t>时间：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77"/>
        <w:gridCol w:w="996"/>
        <w:gridCol w:w="1254"/>
        <w:gridCol w:w="1187"/>
        <w:gridCol w:w="1336"/>
        <w:gridCol w:w="1445"/>
        <w:gridCol w:w="1228"/>
        <w:gridCol w:w="264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sz w:val="24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序号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sz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机构</w:t>
            </w:r>
            <w:r>
              <w:rPr>
                <w:rFonts w:hint="eastAsia" w:ascii="仿宋_GB2312" w:hAnsi="黑体" w:eastAsia="仿宋_GB2312" w:cs="宋体"/>
                <w:sz w:val="24"/>
              </w:rPr>
              <w:t>名称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联系人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联系电话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所属区县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活动类别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活动</w:t>
            </w: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名称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活动地点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  <w:t>活动简介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备注（已开展/未开展）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916" w:leftChars="760" w:right="0" w:rightChars="0" w:hanging="320" w:hangingChars="10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9465310</wp:posOffset>
              </wp:positionV>
              <wp:extent cx="306070" cy="123190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060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9.55pt;margin-top:745.3pt;height:9.7pt;width:24.1pt;mso-position-horizontal-relative:page;mso-position-vertical-relative:page;mso-wrap-style:none;z-index:-251654144;mso-width-relative:page;mso-height-relative:page;" filled="f" stroked="f" coordsize="21600,21600" o:gfxdata="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wm5yydkAAAANAQAADwAAAAAAAAABACAAAAA4AAAA&#10;ZHJzL2Rvd25yZXYueG1sUEsBAhQAFAAAAAgAh07iQEpm3qO3AQAAcwMAAA4AAAAAAAAAAQAgAAAA&#10;P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E568F"/>
    <w:rsid w:val="34FFD42D"/>
    <w:rsid w:val="3BFF056A"/>
    <w:rsid w:val="5DFF0209"/>
    <w:rsid w:val="67FF147C"/>
    <w:rsid w:val="683FB8E5"/>
    <w:rsid w:val="6FB6FABA"/>
    <w:rsid w:val="6FD72489"/>
    <w:rsid w:val="6FFA5B2A"/>
    <w:rsid w:val="7BD6904A"/>
    <w:rsid w:val="7CE5A5DB"/>
    <w:rsid w:val="7DCB6B18"/>
    <w:rsid w:val="7FDF0F38"/>
    <w:rsid w:val="BFF753F6"/>
    <w:rsid w:val="EECFEFF4"/>
    <w:rsid w:val="EFF3FBFE"/>
    <w:rsid w:val="FB7EE835"/>
    <w:rsid w:val="FBB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2023-05-07T17:13:00Z</dcterms:created>
  <dc:creator>user</dc:creator>
  <cp:lastModifiedBy>zfb</cp:lastModifiedBy>
  <cp:lastPrinted>2023-05-31T15:04:00Z</cp:lastPrinted>
  <dcterms:modified xsi:type="dcterms:W3CDTF">2023-09-18T10:46:50Z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