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宋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黑体" w:eastAsia="方正小标宋简体" w:cs="宋体"/>
          <w:sz w:val="44"/>
          <w:szCs w:val="44"/>
        </w:rPr>
        <w:t>年度沈阳市经营性人力资源服务机构承办相关活动奖励申报表</w:t>
      </w:r>
    </w:p>
    <w:p>
      <w:pPr>
        <w:adjustRightInd w:val="0"/>
        <w:snapToGrid w:val="0"/>
        <w:spacing w:after="156" w:afterLines="50" w:line="580" w:lineRule="exact"/>
        <w:jc w:val="right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 w:cs="宋体"/>
          <w:sz w:val="36"/>
          <w:szCs w:val="36"/>
        </w:rPr>
        <w:t xml:space="preserve">     </w:t>
      </w:r>
      <w:r>
        <w:rPr>
          <w:rFonts w:hint="eastAsia" w:ascii="仿宋_GB2312" w:hAnsi="黑体" w:eastAsia="仿宋_GB2312" w:cs="宋体"/>
          <w:sz w:val="28"/>
          <w:szCs w:val="28"/>
        </w:rPr>
        <w:t xml:space="preserve">  时间：     年   月   日</w:t>
      </w:r>
    </w:p>
    <w:tbl>
      <w:tblPr>
        <w:tblStyle w:val="7"/>
        <w:tblW w:w="8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040"/>
        <w:gridCol w:w="1792"/>
        <w:gridCol w:w="2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单位地址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开户行名称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开户行联行号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开户行账号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946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承办活动情况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_GB2312" w:hAnsi="黑体" w:eastAsia="仿宋_GB2312" w:cs="宋体"/>
                <w:sz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每类活动，</w:t>
            </w:r>
            <w:r>
              <w:rPr>
                <w:rFonts w:hint="eastAsia" w:ascii="仿宋_GB2312" w:hAnsi="黑体" w:eastAsia="仿宋_GB2312" w:cs="宋体"/>
                <w:sz w:val="24"/>
              </w:rPr>
              <w:t>最多申报一项：1.</w:t>
            </w:r>
            <w:r>
              <w:rPr>
                <w:rFonts w:ascii="仿宋_GB2312" w:hAnsi="黑体" w:eastAsia="仿宋_GB2312" w:cs="宋体"/>
                <w:sz w:val="24"/>
              </w:rPr>
              <w:t>创新创业大赛</w:t>
            </w:r>
            <w:r>
              <w:rPr>
                <w:rFonts w:hint="eastAsia" w:ascii="仿宋_GB2312" w:hAnsi="黑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宋体"/>
                <w:sz w:val="24"/>
              </w:rPr>
              <w:t>项 ;2.招才引智活动</w:t>
            </w:r>
            <w:r>
              <w:rPr>
                <w:rFonts w:hint="eastAsia" w:ascii="仿宋_GB2312" w:hAnsi="黑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宋体"/>
                <w:sz w:val="24"/>
              </w:rPr>
              <w:t>项;3.团队项目对接</w:t>
            </w:r>
            <w:r>
              <w:rPr>
                <w:rFonts w:hint="eastAsia" w:ascii="仿宋_GB2312" w:hAnsi="黑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宋体"/>
                <w:sz w:val="24"/>
              </w:rPr>
              <w:t>项；4.行业专题会议</w:t>
            </w: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_GB2312" w:hAnsi="黑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宋体"/>
                <w:sz w:val="24"/>
              </w:rPr>
              <w:t>项；5.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</w:rPr>
              <w:t>公益性促就业</w:t>
            </w:r>
            <w:r>
              <w:rPr>
                <w:rFonts w:hint="eastAsia" w:ascii="仿宋_GB2312" w:hAnsi="黑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宋体"/>
                <w:sz w:val="24"/>
              </w:rPr>
              <w:t>项。本单位承诺所填写的内容及提供的</w:t>
            </w: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参评</w:t>
            </w:r>
            <w:r>
              <w:rPr>
                <w:rFonts w:hint="eastAsia" w:ascii="仿宋_GB2312" w:hAnsi="黑体" w:eastAsia="仿宋_GB2312" w:cs="宋体"/>
                <w:sz w:val="24"/>
              </w:rPr>
              <w:t>材料真实、准确，如有不实之处，</w:t>
            </w: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本单位</w:t>
            </w:r>
            <w:r>
              <w:rPr>
                <w:rFonts w:hint="eastAsia" w:ascii="仿宋_GB2312" w:hAnsi="黑体" w:eastAsia="仿宋_GB2312" w:cs="宋体"/>
                <w:sz w:val="24"/>
              </w:rPr>
              <w:t>愿承担</w:t>
            </w: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相应法律</w:t>
            </w:r>
            <w:r>
              <w:rPr>
                <w:rFonts w:hint="eastAsia" w:ascii="仿宋_GB2312" w:hAnsi="黑体" w:eastAsia="仿宋_GB2312" w:cs="宋体"/>
                <w:sz w:val="24"/>
              </w:rPr>
              <w:t>责任</w:t>
            </w: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80" w:lineRule="exact"/>
              <w:ind w:firstLine="3920" w:firstLineChars="1400"/>
              <w:jc w:val="left"/>
              <w:rPr>
                <w:rFonts w:hint="eastAsia" w:ascii="仿宋_GB2312" w:hAnsi="黑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  <w:lang w:eastAsia="zh-CN"/>
              </w:rPr>
              <w:t>服务机构盖章</w:t>
            </w:r>
          </w:p>
          <w:p>
            <w:pPr>
              <w:adjustRightInd w:val="0"/>
              <w:snapToGrid w:val="0"/>
              <w:spacing w:line="480" w:lineRule="exact"/>
              <w:ind w:firstLine="3920" w:firstLineChars="1400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946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区、县（市）</w:t>
            </w: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人力资源和社会保障局意见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ind w:firstLine="420" w:firstLineChars="150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firstLine="3920" w:firstLineChars="1400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480" w:lineRule="exact"/>
              <w:ind w:firstLine="4060" w:firstLineChars="1450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946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市</w:t>
            </w: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人力资源和社会保障局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意见</w:t>
            </w:r>
          </w:p>
        </w:tc>
        <w:tc>
          <w:tcPr>
            <w:tcW w:w="647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年    月   日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黑体" w:eastAsia="仿宋_GB2312" w:cs="宋体"/>
          <w:sz w:val="24"/>
        </w:rPr>
        <w:t>注：此表一式三份，申报单位、区县（市）人社部门、市人社部门各一份。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9465310</wp:posOffset>
              </wp:positionV>
              <wp:extent cx="306070" cy="123190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060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9.55pt;margin-top:745.3pt;height:9.7pt;width:24.1pt;mso-position-horizontal-relative:page;mso-position-vertical-relative:page;mso-wrap-style:none;z-index:-251654144;mso-width-relative:page;mso-height-relative:page;" filled="f" stroked="f" coordsize="21600,21600" o:gfxdata="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wm5yydkAAAANAQAADwAAAAAAAAABACAAAAA4AAAA&#10;ZHJzL2Rvd25yZXYueG1sUEsBAhQAFAAAAAgAh07iQEpm3qO3AQAAcwMAAA4AAAAAAAAAAQAgAAAA&#10;P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E568F"/>
    <w:rsid w:val="3BFF056A"/>
    <w:rsid w:val="5DFF0209"/>
    <w:rsid w:val="67FF147C"/>
    <w:rsid w:val="6FD72489"/>
    <w:rsid w:val="6FFA5B2A"/>
    <w:rsid w:val="7BD6904A"/>
    <w:rsid w:val="7BFF97D2"/>
    <w:rsid w:val="7CE5A5DB"/>
    <w:rsid w:val="7DCB6B18"/>
    <w:rsid w:val="7FDF0F38"/>
    <w:rsid w:val="BFF753F6"/>
    <w:rsid w:val="EECFEFF4"/>
    <w:rsid w:val="EFF3FBFE"/>
    <w:rsid w:val="FB7EE835"/>
    <w:rsid w:val="FBB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2023-05-08T01:13:00Z</dcterms:created>
  <dc:creator>user</dc:creator>
  <cp:lastModifiedBy>zfb</cp:lastModifiedBy>
  <cp:lastPrinted>2023-05-31T23:04:00Z</cp:lastPrinted>
  <dcterms:modified xsi:type="dcterms:W3CDTF">2023-09-18T10:48:12Z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