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68"/>
        </w:tabs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tabs>
          <w:tab w:val="left" w:pos="2968"/>
        </w:tabs>
        <w:jc w:val="left"/>
        <w:rPr>
          <w:rFonts w:ascii="方正小标宋简体" w:hAnsi="黑体" w:eastAsia="方正小标宋简体"/>
          <w:sz w:val="36"/>
          <w:szCs w:val="36"/>
        </w:rPr>
      </w:pPr>
    </w:p>
    <w:p>
      <w:pPr>
        <w:tabs>
          <w:tab w:val="left" w:pos="2968"/>
        </w:tabs>
        <w:jc w:val="left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向市政府办公室申请政府信息“特快专递”式样</w:t>
      </w:r>
    </w:p>
    <w:p>
      <w:pPr>
        <w:tabs>
          <w:tab w:val="left" w:pos="2968"/>
        </w:tabs>
        <w:jc w:val="left"/>
        <w:rPr>
          <w:rFonts w:ascii="方正小标宋简体" w:hAnsi="黑体" w:eastAsia="方正小标宋简体"/>
          <w:sz w:val="36"/>
          <w:szCs w:val="36"/>
        </w:rPr>
      </w:pPr>
    </w:p>
    <w:p>
      <w:pPr>
        <w:tabs>
          <w:tab w:val="left" w:pos="2968"/>
        </w:tabs>
        <w:jc w:val="left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tabs>
          <w:tab w:val="left" w:pos="2968"/>
        </w:tabs>
        <w:jc w:val="left"/>
        <w:rPr>
          <w:rFonts w:hint="eastAsia" w:ascii="方正小标宋简体" w:hAnsi="黑体" w:eastAsia="方正小标宋简体"/>
          <w:sz w:val="36"/>
          <w:szCs w:val="36"/>
        </w:rPr>
      </w:pPr>
      <w:r>
        <w:drawing>
          <wp:inline distT="0" distB="0" distL="114300" distR="114300">
            <wp:extent cx="5266690" cy="2885440"/>
            <wp:effectExtent l="0" t="0" r="635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lMjcyMjhlMTc5YmI3NDc4OGRjYWQyMmMwYzA1ZWQifQ=="/>
  </w:docVars>
  <w:rsids>
    <w:rsidRoot w:val="4D7F6CA0"/>
    <w:rsid w:val="00262B8A"/>
    <w:rsid w:val="0031522B"/>
    <w:rsid w:val="00403C6E"/>
    <w:rsid w:val="005A468B"/>
    <w:rsid w:val="006F397C"/>
    <w:rsid w:val="007827FB"/>
    <w:rsid w:val="014F219D"/>
    <w:rsid w:val="0F4D4AC9"/>
    <w:rsid w:val="167F7257"/>
    <w:rsid w:val="2729330D"/>
    <w:rsid w:val="297665B1"/>
    <w:rsid w:val="452B429C"/>
    <w:rsid w:val="45C142B9"/>
    <w:rsid w:val="4B315A3D"/>
    <w:rsid w:val="4D7F6CA0"/>
    <w:rsid w:val="5ECB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27</Characters>
  <Lines>1</Lines>
  <Paragraphs>1</Paragraphs>
  <TotalTime>0</TotalTime>
  <ScaleCrop>false</ScaleCrop>
  <LinksUpToDate>false</LinksUpToDate>
  <CharactersWithSpaces>30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2019-11-12T09:32:00Z</dcterms:created>
  <dc:creator>张靖宇</dc:creator>
  <cp:lastModifiedBy>钊合</cp:lastModifiedBy>
  <dcterms:modified xsi:type="dcterms:W3CDTF">2024-02-05T03:31:10Z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F814A25EDFB74D0EB9371450738D547A_13</vt:lpwstr>
  </property>
</Properties>
</file>